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41DBB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76B56AD8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6FDABD25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4FB6D033" w14:textId="6F64CB30" w:rsidR="00916258" w:rsidRDefault="007972E8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„</w:t>
      </w:r>
      <w:r w:rsidR="00277E5B">
        <w:rPr>
          <w:rFonts w:ascii="Calibri" w:hAnsi="Calibri"/>
          <w:b/>
          <w:sz w:val="40"/>
          <w:szCs w:val="40"/>
        </w:rPr>
        <w:t>Vzorová poptávka</w:t>
      </w:r>
      <w:r>
        <w:rPr>
          <w:rFonts w:ascii="Calibri" w:hAnsi="Calibri"/>
          <w:b/>
          <w:sz w:val="40"/>
          <w:szCs w:val="40"/>
        </w:rPr>
        <w:t>“</w:t>
      </w:r>
    </w:p>
    <w:p w14:paraId="479F052D" w14:textId="77777777" w:rsidR="007972E8" w:rsidRDefault="007972E8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2CA1125D" w14:textId="4CD01676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Žádám</w:t>
      </w:r>
      <w:r w:rsidR="00BE5085">
        <w:rPr>
          <w:rFonts w:ascii="Calibri" w:hAnsi="Calibri"/>
          <w:bCs/>
          <w:i/>
          <w:iCs/>
          <w:sz w:val="32"/>
          <w:szCs w:val="32"/>
        </w:rPr>
        <w:t xml:space="preserve"> Vás</w:t>
      </w:r>
      <w:r w:rsidRPr="00BE5085">
        <w:rPr>
          <w:rFonts w:ascii="Calibri" w:hAnsi="Calibri"/>
          <w:bCs/>
          <w:i/>
          <w:iCs/>
          <w:sz w:val="32"/>
          <w:szCs w:val="32"/>
        </w:rPr>
        <w:t xml:space="preserve"> o zaslání nabídky na ………. (neuvádět značkovou specifikaci) do……</w:t>
      </w:r>
      <w:proofErr w:type="gramStart"/>
      <w:r w:rsidRPr="00BE5085">
        <w:rPr>
          <w:rFonts w:ascii="Calibri" w:hAnsi="Calibri"/>
          <w:bCs/>
          <w:i/>
          <w:iCs/>
          <w:sz w:val="32"/>
          <w:szCs w:val="32"/>
        </w:rPr>
        <w:t>…….</w:t>
      </w:r>
      <w:proofErr w:type="gramEnd"/>
      <w:r w:rsidRPr="00BE5085">
        <w:rPr>
          <w:rFonts w:ascii="Calibri" w:hAnsi="Calibri"/>
          <w:bCs/>
          <w:i/>
          <w:iCs/>
          <w:sz w:val="32"/>
          <w:szCs w:val="32"/>
        </w:rPr>
        <w:t>.(konkrétní datum do kdy požaduj</w:t>
      </w:r>
      <w:r w:rsidR="00BE5085">
        <w:rPr>
          <w:rFonts w:ascii="Calibri" w:hAnsi="Calibri"/>
          <w:bCs/>
          <w:i/>
          <w:iCs/>
          <w:sz w:val="32"/>
          <w:szCs w:val="32"/>
        </w:rPr>
        <w:t>ete</w:t>
      </w:r>
      <w:r w:rsidRPr="00BE5085">
        <w:rPr>
          <w:rFonts w:ascii="Calibri" w:hAnsi="Calibri"/>
          <w:bCs/>
          <w:i/>
          <w:iCs/>
          <w:sz w:val="32"/>
          <w:szCs w:val="32"/>
        </w:rPr>
        <w:t xml:space="preserve"> zaslat nabídku).</w:t>
      </w:r>
    </w:p>
    <w:p w14:paraId="1A956F4D" w14:textId="7777777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</w:p>
    <w:p w14:paraId="7ECCBC79" w14:textId="0903E93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Požadovaná platnost nabídky je minimálně do……………</w:t>
      </w:r>
    </w:p>
    <w:p w14:paraId="5940F313" w14:textId="7777777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</w:p>
    <w:p w14:paraId="1A9D2974" w14:textId="43122E43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Nabídku požaduji vč. dopravy</w:t>
      </w:r>
      <w:r w:rsidR="00BE5085" w:rsidRPr="00BE5085">
        <w:rPr>
          <w:rFonts w:ascii="Calibri" w:hAnsi="Calibri"/>
          <w:bCs/>
          <w:i/>
          <w:iCs/>
          <w:sz w:val="32"/>
          <w:szCs w:val="32"/>
        </w:rPr>
        <w:t>?</w:t>
      </w:r>
    </w:p>
    <w:p w14:paraId="38DDB622" w14:textId="77777777" w:rsidR="007972E8" w:rsidRPr="00916258" w:rsidRDefault="007972E8" w:rsidP="00BE5085">
      <w:pPr>
        <w:tabs>
          <w:tab w:val="left" w:pos="3630"/>
        </w:tabs>
        <w:jc w:val="both"/>
        <w:outlineLvl w:val="0"/>
        <w:rPr>
          <w:rFonts w:ascii="Calibri" w:hAnsi="Calibri"/>
          <w:b/>
          <w:sz w:val="40"/>
          <w:szCs w:val="40"/>
        </w:rPr>
      </w:pPr>
    </w:p>
    <w:p w14:paraId="54D74E79" w14:textId="277D5444" w:rsidR="00C5666B" w:rsidRPr="00BE5085" w:rsidRDefault="00277E5B" w:rsidP="00BE5085">
      <w:pPr>
        <w:tabs>
          <w:tab w:val="left" w:pos="3630"/>
        </w:tabs>
        <w:jc w:val="center"/>
        <w:rPr>
          <w:rFonts w:ascii="Calibri" w:hAnsi="Calibri"/>
          <w:b/>
          <w:sz w:val="40"/>
          <w:szCs w:val="40"/>
        </w:rPr>
      </w:pPr>
      <w:r w:rsidRPr="00BE5085">
        <w:rPr>
          <w:rFonts w:ascii="Calibri" w:hAnsi="Calibri"/>
          <w:b/>
          <w:sz w:val="40"/>
          <w:szCs w:val="40"/>
        </w:rPr>
        <w:t>Technická specifikace požadovaného stroje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7972E8" w:rsidRPr="00277E5B" w14:paraId="2789D73B" w14:textId="77777777" w:rsidTr="00BE5085">
        <w:trPr>
          <w:jc w:val="center"/>
        </w:trPr>
        <w:tc>
          <w:tcPr>
            <w:tcW w:w="4248" w:type="dxa"/>
            <w:vAlign w:val="center"/>
          </w:tcPr>
          <w:p w14:paraId="67398C23" w14:textId="35E222DD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 xml:space="preserve">Technický parametr </w:t>
            </w:r>
            <w:r>
              <w:rPr>
                <w:rFonts w:ascii="Calibri" w:hAnsi="Calibri"/>
                <w:b/>
              </w:rPr>
              <w:t xml:space="preserve">– požadovaná hodnota </w:t>
            </w:r>
            <w:r w:rsidRPr="00BE5085">
              <w:rPr>
                <w:rFonts w:ascii="Calibri" w:hAnsi="Calibri"/>
                <w:bCs/>
                <w:i/>
                <w:iCs/>
                <w:u w:val="single"/>
              </w:rPr>
              <w:t>(v souladu se stranou C1 žádosti o dotaci)</w:t>
            </w:r>
          </w:p>
        </w:tc>
        <w:tc>
          <w:tcPr>
            <w:tcW w:w="4252" w:type="dxa"/>
            <w:vAlign w:val="center"/>
          </w:tcPr>
          <w:p w14:paraId="1D56D72F" w14:textId="0D60689E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 xml:space="preserve">Nabízená hodnota dodavatelem </w:t>
            </w:r>
            <w:r w:rsidRPr="007972E8">
              <w:rPr>
                <w:rFonts w:ascii="Calibri" w:hAnsi="Calibri"/>
                <w:bCs/>
                <w:i/>
                <w:iCs/>
              </w:rPr>
              <w:t>(vypsat</w:t>
            </w:r>
            <w:r>
              <w:rPr>
                <w:rFonts w:ascii="Calibri" w:hAnsi="Calibri"/>
                <w:bCs/>
                <w:i/>
                <w:iCs/>
              </w:rPr>
              <w:t xml:space="preserve"> kon</w:t>
            </w:r>
            <w:r w:rsidR="00BE5085">
              <w:rPr>
                <w:rFonts w:ascii="Calibri" w:hAnsi="Calibri"/>
                <w:bCs/>
                <w:i/>
                <w:iCs/>
              </w:rPr>
              <w:t>k</w:t>
            </w:r>
            <w:r>
              <w:rPr>
                <w:rFonts w:ascii="Calibri" w:hAnsi="Calibri"/>
                <w:bCs/>
                <w:i/>
                <w:iCs/>
              </w:rPr>
              <w:t>rétní</w:t>
            </w:r>
            <w:r w:rsidRPr="007972E8">
              <w:rPr>
                <w:rFonts w:ascii="Calibri" w:hAnsi="Calibri"/>
                <w:bCs/>
                <w:i/>
                <w:iCs/>
              </w:rPr>
              <w:t xml:space="preserve"> hodnoty</w:t>
            </w:r>
            <w:r>
              <w:rPr>
                <w:rFonts w:ascii="Calibri" w:hAnsi="Calibri"/>
                <w:bCs/>
                <w:i/>
                <w:iCs/>
              </w:rPr>
              <w:t xml:space="preserve">, případně </w:t>
            </w:r>
            <w:r w:rsidRPr="007972E8">
              <w:rPr>
                <w:rFonts w:ascii="Calibri" w:hAnsi="Calibri"/>
                <w:bCs/>
                <w:i/>
                <w:iCs/>
              </w:rPr>
              <w:t>uvést ANO)</w:t>
            </w:r>
          </w:p>
        </w:tc>
      </w:tr>
      <w:tr w:rsidR="007972E8" w:rsidRPr="00277E5B" w14:paraId="4112511D" w14:textId="77777777" w:rsidTr="00BE5085">
        <w:trPr>
          <w:jc w:val="center"/>
        </w:trPr>
        <w:tc>
          <w:tcPr>
            <w:tcW w:w="4248" w:type="dxa"/>
          </w:tcPr>
          <w:p w14:paraId="6E12ABE7" w14:textId="620F1E5A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</w:rPr>
              <w:t xml:space="preserve">Výkon min. 100 HP </w:t>
            </w:r>
          </w:p>
        </w:tc>
        <w:tc>
          <w:tcPr>
            <w:tcW w:w="4252" w:type="dxa"/>
          </w:tcPr>
          <w:p w14:paraId="52CDED38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6DDD402E" w14:textId="77777777" w:rsidTr="00BE5085">
        <w:trPr>
          <w:jc w:val="center"/>
        </w:trPr>
        <w:tc>
          <w:tcPr>
            <w:tcW w:w="4248" w:type="dxa"/>
          </w:tcPr>
          <w:p w14:paraId="76BEA238" w14:textId="324D4E5A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</w:rPr>
              <w:t>přední hnaná náprava</w:t>
            </w:r>
          </w:p>
        </w:tc>
        <w:tc>
          <w:tcPr>
            <w:tcW w:w="4252" w:type="dxa"/>
          </w:tcPr>
          <w:p w14:paraId="743D4717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6CE63E59" w14:textId="77777777" w:rsidTr="00BE5085">
        <w:trPr>
          <w:jc w:val="center"/>
        </w:trPr>
        <w:tc>
          <w:tcPr>
            <w:tcW w:w="4248" w:type="dxa"/>
          </w:tcPr>
          <w:p w14:paraId="0815E6C8" w14:textId="2C8E2DB0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</w:rPr>
              <w:t>odpružení přední nápravy</w:t>
            </w:r>
          </w:p>
        </w:tc>
        <w:tc>
          <w:tcPr>
            <w:tcW w:w="4252" w:type="dxa"/>
          </w:tcPr>
          <w:p w14:paraId="4B4338C8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13F495A8" w14:textId="77777777" w:rsidTr="00BE5085">
        <w:trPr>
          <w:jc w:val="center"/>
        </w:trPr>
        <w:tc>
          <w:tcPr>
            <w:tcW w:w="4248" w:type="dxa"/>
          </w:tcPr>
          <w:p w14:paraId="5BF4043E" w14:textId="07EB1EF4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</w:rPr>
              <w:t>min. 2 zadní hydraulické okruhy</w:t>
            </w:r>
          </w:p>
        </w:tc>
        <w:tc>
          <w:tcPr>
            <w:tcW w:w="4252" w:type="dxa"/>
          </w:tcPr>
          <w:p w14:paraId="1472D225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134D0CCB" w14:textId="77777777" w:rsidTr="00BE5085">
        <w:trPr>
          <w:jc w:val="center"/>
        </w:trPr>
        <w:tc>
          <w:tcPr>
            <w:tcW w:w="4248" w:type="dxa"/>
          </w:tcPr>
          <w:p w14:paraId="6CCAC286" w14:textId="1C417192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  <w:color w:val="FF0000"/>
              </w:rPr>
              <w:t>Doprava</w:t>
            </w:r>
          </w:p>
        </w:tc>
        <w:tc>
          <w:tcPr>
            <w:tcW w:w="4252" w:type="dxa"/>
          </w:tcPr>
          <w:p w14:paraId="37DF79B6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4FBDA849" w14:textId="77777777" w:rsidTr="00BE5085">
        <w:trPr>
          <w:jc w:val="center"/>
        </w:trPr>
        <w:tc>
          <w:tcPr>
            <w:tcW w:w="4248" w:type="dxa"/>
          </w:tcPr>
          <w:p w14:paraId="291E1B0F" w14:textId="49D0EF05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>Doplňující parametry</w:t>
            </w:r>
          </w:p>
        </w:tc>
        <w:tc>
          <w:tcPr>
            <w:tcW w:w="4252" w:type="dxa"/>
          </w:tcPr>
          <w:p w14:paraId="5349C2A9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7F42F02B" w14:textId="77777777" w:rsidTr="00BE5085">
        <w:trPr>
          <w:jc w:val="center"/>
        </w:trPr>
        <w:tc>
          <w:tcPr>
            <w:tcW w:w="4248" w:type="dxa"/>
          </w:tcPr>
          <w:p w14:paraId="39EDCFA9" w14:textId="75F1AFCB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4252" w:type="dxa"/>
          </w:tcPr>
          <w:p w14:paraId="2299BF0C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</w:tbl>
    <w:p w14:paraId="3C6B2AEA" w14:textId="77777777" w:rsidR="00916258" w:rsidRDefault="00916258" w:rsidP="00BE5085">
      <w:pPr>
        <w:tabs>
          <w:tab w:val="left" w:pos="3630"/>
        </w:tabs>
        <w:jc w:val="both"/>
        <w:rPr>
          <w:rFonts w:ascii="Calibri" w:hAnsi="Calibri"/>
          <w:b/>
          <w:sz w:val="32"/>
          <w:szCs w:val="32"/>
        </w:rPr>
      </w:pPr>
    </w:p>
    <w:p w14:paraId="2221F66E" w14:textId="7A95B0E9" w:rsidR="00BE5085" w:rsidRPr="00BE5085" w:rsidRDefault="00BE5085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  <w:r w:rsidRPr="00BE5085">
        <w:rPr>
          <w:rFonts w:ascii="Calibri" w:hAnsi="Calibri"/>
          <w:bCs/>
          <w:i/>
          <w:iCs/>
          <w:color w:val="FF0000"/>
          <w:sz w:val="32"/>
          <w:szCs w:val="32"/>
        </w:rPr>
        <w:t>Spolu s nabídkou na poptávaný stroj Vás žádám o podepsání čestného prohlášení účastníka cenového marketingu, který Vám byl zaslán spolu s poptávkou.</w:t>
      </w:r>
    </w:p>
    <w:sectPr w:rsidR="00BE5085" w:rsidRPr="00BE5085" w:rsidSect="00277E5B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D6835" w14:textId="77777777" w:rsidR="00B94593" w:rsidRDefault="00B94593">
      <w:r>
        <w:separator/>
      </w:r>
    </w:p>
  </w:endnote>
  <w:endnote w:type="continuationSeparator" w:id="0">
    <w:p w14:paraId="1F4D2218" w14:textId="77777777" w:rsidR="00B94593" w:rsidRDefault="00B9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4611426"/>
      <w:docPartObj>
        <w:docPartGallery w:val="Page Numbers (Bottom of Page)"/>
        <w:docPartUnique/>
      </w:docPartObj>
    </w:sdtPr>
    <w:sdtEndPr/>
    <w:sdtContent>
      <w:p w14:paraId="14338536" w14:textId="4EA39AAE" w:rsidR="00F27935" w:rsidRDefault="000F746B">
        <w:pPr>
          <w:pStyle w:val="Zpat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B96B102" wp14:editId="18E37FA0">
              <wp:simplePos x="0" y="0"/>
              <wp:positionH relativeFrom="margin">
                <wp:align>right</wp:align>
              </wp:positionH>
              <wp:positionV relativeFrom="paragraph">
                <wp:posOffset>26936</wp:posOffset>
              </wp:positionV>
              <wp:extent cx="2276475" cy="471245"/>
              <wp:effectExtent l="0" t="0" r="0" b="5080"/>
              <wp:wrapNone/>
              <wp:docPr id="1528207471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76475" cy="471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30C47E5" wp14:editId="59BBBDE2">
              <wp:simplePos x="0" y="0"/>
              <wp:positionH relativeFrom="margin">
                <wp:posOffset>-308344</wp:posOffset>
              </wp:positionH>
              <wp:positionV relativeFrom="paragraph">
                <wp:posOffset>10854</wp:posOffset>
              </wp:positionV>
              <wp:extent cx="2697480" cy="565561"/>
              <wp:effectExtent l="0" t="0" r="0" b="6350"/>
              <wp:wrapSquare wrapText="bothSides"/>
              <wp:docPr id="913080763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93015" name="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7480" cy="5655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78A265C" w14:textId="424DD007" w:rsidR="0016151B" w:rsidRPr="00916258" w:rsidRDefault="0016151B" w:rsidP="00A3056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A2D5E" w14:textId="77777777" w:rsidR="00B94593" w:rsidRDefault="00B94593">
      <w:r>
        <w:separator/>
      </w:r>
    </w:p>
  </w:footnote>
  <w:footnote w:type="continuationSeparator" w:id="0">
    <w:p w14:paraId="0C91DD91" w14:textId="77777777" w:rsidR="00B94593" w:rsidRDefault="00B94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E5C8B" w14:textId="77777777" w:rsidR="00DF6931" w:rsidRDefault="00F27935" w:rsidP="009A5D42">
    <w:pPr>
      <w:pStyle w:val="Zhlav"/>
      <w:tabs>
        <w:tab w:val="clear" w:pos="9072"/>
      </w:tabs>
    </w:pPr>
    <w:r>
      <w:t xml:space="preserve">                                         </w:t>
    </w:r>
    <w:r w:rsidR="009A5D42">
      <w:tab/>
    </w:r>
    <w:r w:rsidR="009A5D42">
      <w:rPr>
        <w:noProof/>
      </w:rPr>
      <w:drawing>
        <wp:inline distT="0" distB="0" distL="0" distR="0" wp14:anchorId="3D7173D9" wp14:editId="447627D8">
          <wp:extent cx="5759450" cy="776434"/>
          <wp:effectExtent l="0" t="0" r="0" b="508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4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01170A" w14:textId="77777777" w:rsidR="009A5D42" w:rsidRPr="00F27935" w:rsidRDefault="009A5D42" w:rsidP="009A5D42">
    <w:pPr>
      <w:pStyle w:val="Zhlav"/>
      <w:tabs>
        <w:tab w:val="clear" w:pos="9072"/>
      </w:tabs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8"/>
    <w:rsid w:val="0004255A"/>
    <w:rsid w:val="000C10E6"/>
    <w:rsid w:val="000F3C47"/>
    <w:rsid w:val="000F746B"/>
    <w:rsid w:val="00132E39"/>
    <w:rsid w:val="0016151B"/>
    <w:rsid w:val="002133ED"/>
    <w:rsid w:val="002305B7"/>
    <w:rsid w:val="00277E5B"/>
    <w:rsid w:val="002B0175"/>
    <w:rsid w:val="002C433A"/>
    <w:rsid w:val="0033298D"/>
    <w:rsid w:val="003E000C"/>
    <w:rsid w:val="00401A6F"/>
    <w:rsid w:val="00486FC0"/>
    <w:rsid w:val="004A3956"/>
    <w:rsid w:val="004D77C3"/>
    <w:rsid w:val="00606898"/>
    <w:rsid w:val="006115F0"/>
    <w:rsid w:val="0064094D"/>
    <w:rsid w:val="00644566"/>
    <w:rsid w:val="00670CA5"/>
    <w:rsid w:val="00696AEC"/>
    <w:rsid w:val="00702FDD"/>
    <w:rsid w:val="00717DDB"/>
    <w:rsid w:val="00750EDC"/>
    <w:rsid w:val="00760D1D"/>
    <w:rsid w:val="007972E8"/>
    <w:rsid w:val="008005CD"/>
    <w:rsid w:val="00870172"/>
    <w:rsid w:val="008B243C"/>
    <w:rsid w:val="008F26DD"/>
    <w:rsid w:val="00916258"/>
    <w:rsid w:val="00972E1F"/>
    <w:rsid w:val="009A5D42"/>
    <w:rsid w:val="009D1BB8"/>
    <w:rsid w:val="009E1725"/>
    <w:rsid w:val="00A14047"/>
    <w:rsid w:val="00A30562"/>
    <w:rsid w:val="00A84E77"/>
    <w:rsid w:val="00A93EB8"/>
    <w:rsid w:val="00B0597E"/>
    <w:rsid w:val="00B62071"/>
    <w:rsid w:val="00B94593"/>
    <w:rsid w:val="00BE0533"/>
    <w:rsid w:val="00BE1B2E"/>
    <w:rsid w:val="00BE5085"/>
    <w:rsid w:val="00C0591F"/>
    <w:rsid w:val="00C12B42"/>
    <w:rsid w:val="00C5666B"/>
    <w:rsid w:val="00CB10B2"/>
    <w:rsid w:val="00CB3ED8"/>
    <w:rsid w:val="00CB6D9F"/>
    <w:rsid w:val="00D02A1C"/>
    <w:rsid w:val="00D1068F"/>
    <w:rsid w:val="00D1416F"/>
    <w:rsid w:val="00DD41CE"/>
    <w:rsid w:val="00DF1101"/>
    <w:rsid w:val="00DF6931"/>
    <w:rsid w:val="00F27935"/>
    <w:rsid w:val="00F61651"/>
    <w:rsid w:val="00F87832"/>
    <w:rsid w:val="00FA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A9A9D1"/>
  <w15:docId w15:val="{BA0308E2-940F-4097-A799-B0A7F18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133E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162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1625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16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1">
    <w:name w:val="Rozvržení dokumentu1"/>
    <w:basedOn w:val="Normln"/>
    <w:link w:val="RozvrendokumentuChar"/>
    <w:rsid w:val="003E000C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1"/>
    <w:rsid w:val="003E000C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rsid w:val="00A84E77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A84E77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F279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5B805-0F61-41D7-A94D-43DEE325A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MAS Orlicko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MAS</dc:creator>
  <cp:keywords/>
  <cp:lastModifiedBy>MAS121</cp:lastModifiedBy>
  <cp:revision>4</cp:revision>
  <cp:lastPrinted>2020-09-04T11:57:00Z</cp:lastPrinted>
  <dcterms:created xsi:type="dcterms:W3CDTF">2023-10-03T10:17:00Z</dcterms:created>
  <dcterms:modified xsi:type="dcterms:W3CDTF">2024-09-11T07:42:00Z</dcterms:modified>
</cp:coreProperties>
</file>