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F71C3" w14:textId="77777777" w:rsidR="0075623B" w:rsidRDefault="0075623B" w:rsidP="0075623B">
      <w:pPr>
        <w:jc w:val="center"/>
        <w:rPr>
          <w:b/>
          <w:sz w:val="52"/>
        </w:rPr>
      </w:pPr>
      <w:bookmarkStart w:id="0" w:name="_GoBack"/>
      <w:bookmarkEnd w:id="0"/>
      <w:r w:rsidRPr="00D00F18">
        <w:rPr>
          <w:b/>
          <w:sz w:val="52"/>
        </w:rPr>
        <w:t>Verze pravidel</w:t>
      </w:r>
    </w:p>
    <w:p w14:paraId="51AC3050" w14:textId="1F74D38E" w:rsidR="0075623B" w:rsidRDefault="0075623B" w:rsidP="0075623B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7564E1"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55C64B2C" w14:textId="77777777" w:rsidR="0075623B" w:rsidRDefault="0075623B" w:rsidP="0075623B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příjemce </w:t>
      </w:r>
      <w:r w:rsidRPr="00FA4767">
        <w:rPr>
          <w:sz w:val="24"/>
          <w:u w:val="single"/>
        </w:rPr>
        <w:t>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333EB638" w14:textId="77777777" w:rsidR="0075623B" w:rsidRDefault="0075623B" w:rsidP="0075623B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07E15704" w14:textId="137B4F7C" w:rsidR="0075623B" w:rsidRDefault="0075623B" w:rsidP="0075623B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č.62) vždy naleznete v sekci dokumentace výzvy zde: </w:t>
      </w:r>
      <w:hyperlink r:id="rId5" w:history="1">
        <w:r w:rsidRPr="00203F36">
          <w:rPr>
            <w:rStyle w:val="Hypertextovodkaz"/>
            <w:b/>
            <w:sz w:val="24"/>
          </w:rPr>
          <w:t>http://www.irop.mmr.cz/cs/Vyzvy/Seznam/Vyzva-c-62-Socialni-infrastruktura-integrovane-pro</w:t>
        </w:r>
      </w:hyperlink>
      <w:r>
        <w:rPr>
          <w:b/>
          <w:sz w:val="24"/>
        </w:rPr>
        <w:t xml:space="preserve"> </w:t>
      </w:r>
    </w:p>
    <w:p w14:paraId="15A26DD6" w14:textId="77777777" w:rsidR="00DA56AD" w:rsidRDefault="00DA56AD"/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7A"/>
    <w:rsid w:val="00591D69"/>
    <w:rsid w:val="005C587A"/>
    <w:rsid w:val="0075623B"/>
    <w:rsid w:val="007564E1"/>
    <w:rsid w:val="00DA56AD"/>
    <w:rsid w:val="00FA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F1AB"/>
  <w15:chartTrackingRefBased/>
  <w15:docId w15:val="{143B2F8B-FFEB-4092-9C2F-E2433732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62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5623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6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2-Socialni-infrastruktura-integrovane-pro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Mgr. M. Kršková</dc:creator>
  <cp:keywords/>
  <dc:description/>
  <cp:lastModifiedBy>mas04</cp:lastModifiedBy>
  <cp:revision>2</cp:revision>
  <dcterms:created xsi:type="dcterms:W3CDTF">2019-04-08T12:50:00Z</dcterms:created>
  <dcterms:modified xsi:type="dcterms:W3CDTF">2019-04-08T12:50:00Z</dcterms:modified>
</cp:coreProperties>
</file>